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A846D" w14:textId="77777777" w:rsidR="00414F5C" w:rsidRDefault="00414F5C" w:rsidP="00722E88">
      <w:pPr>
        <w:jc w:val="both"/>
        <w:rPr>
          <w:b/>
          <w:bCs/>
        </w:rPr>
      </w:pPr>
    </w:p>
    <w:p w14:paraId="38B96FCA" w14:textId="4CA00E89" w:rsidR="00722E88" w:rsidRPr="00722E88" w:rsidRDefault="00722E88" w:rsidP="00722E88">
      <w:pPr>
        <w:jc w:val="both"/>
      </w:pPr>
      <w:r w:rsidRPr="00722E88">
        <w:rPr>
          <w:b/>
          <w:bCs/>
        </w:rPr>
        <w:t>PROCESO SELECTIVO PARA LA COBERTURA DE UN PUESTO DE TÉCNICO-JURÍDICO EN LA EMPRESA MUNICIPAL DE INFRAESTRUCTURAS Y SERVICIOS DE ALBACETE (EMISALBA, S.A.)</w:t>
      </w:r>
    </w:p>
    <w:p w14:paraId="3D027871" w14:textId="77777777" w:rsidR="00722E88" w:rsidRDefault="00722E88" w:rsidP="00722E88">
      <w:pPr>
        <w:jc w:val="both"/>
      </w:pPr>
      <w:r w:rsidRPr="00722E88">
        <w:rPr>
          <w:b/>
          <w:bCs/>
        </w:rPr>
        <w:t>D./D.ª</w:t>
      </w:r>
      <w:r w:rsidRPr="00722E88">
        <w:t xml:space="preserve"> ____________________________________________, con DNI/NIE nº ___________________, con domicilio a efectos de notificaciones en ____________________________________________, teléfono __________________ y correo electrónico ______________________________,</w:t>
      </w:r>
    </w:p>
    <w:p w14:paraId="6809D5F5" w14:textId="77777777" w:rsidR="00414F5C" w:rsidRPr="00722E88" w:rsidRDefault="00414F5C" w:rsidP="00722E88">
      <w:pPr>
        <w:jc w:val="both"/>
      </w:pPr>
    </w:p>
    <w:p w14:paraId="22D35BA6" w14:textId="77777777" w:rsidR="00722E88" w:rsidRPr="00722E88" w:rsidRDefault="00722E88" w:rsidP="00722E88">
      <w:pPr>
        <w:jc w:val="both"/>
      </w:pPr>
      <w:r w:rsidRPr="00722E88">
        <w:rPr>
          <w:b/>
          <w:bCs/>
        </w:rPr>
        <w:t>DECLARA RESPONSABLEMENTE</w:t>
      </w:r>
    </w:p>
    <w:p w14:paraId="216FA58E" w14:textId="77777777" w:rsidR="00722E88" w:rsidRPr="00722E88" w:rsidRDefault="00722E88" w:rsidP="00722E88">
      <w:pPr>
        <w:jc w:val="both"/>
      </w:pPr>
      <w:r w:rsidRPr="00722E88">
        <w:t>Que reúne todos los requisitos exigidos en la Base Tercera de las Bases Reguladoras del proceso selectivo para la cobertura de un puesto de Técnico-Jurídico en la Empresa Municipal de Infraestructuras y Servicios de Albacete (EMISALBA, S.A.), y en particular:</w:t>
      </w:r>
    </w:p>
    <w:p w14:paraId="532EFF8B" w14:textId="77777777" w:rsidR="00722E88" w:rsidRPr="00722E88" w:rsidRDefault="00722E88" w:rsidP="00722E88">
      <w:pPr>
        <w:numPr>
          <w:ilvl w:val="0"/>
          <w:numId w:val="1"/>
        </w:numPr>
        <w:jc w:val="both"/>
      </w:pPr>
      <w:r w:rsidRPr="00722E88">
        <w:t xml:space="preserve">Que posee la capacidad funcional necesaria para el desempeño de las tareas propias del puesto convocado. </w:t>
      </w:r>
    </w:p>
    <w:p w14:paraId="4D0E51DC" w14:textId="77777777" w:rsidR="00722E88" w:rsidRPr="00722E88" w:rsidRDefault="00722E88" w:rsidP="00722E88">
      <w:pPr>
        <w:numPr>
          <w:ilvl w:val="0"/>
          <w:numId w:val="1"/>
        </w:numPr>
        <w:jc w:val="both"/>
      </w:pPr>
      <w:r w:rsidRPr="00722E88">
        <w:t xml:space="preserve">Que no ha sido separado/a mediante expediente disciplinario del servicio de ninguna Administración Pública, ya sea estatal, autonómica o local. </w:t>
      </w:r>
    </w:p>
    <w:p w14:paraId="39674102" w14:textId="77777777" w:rsidR="00722E88" w:rsidRPr="00722E88" w:rsidRDefault="00722E88" w:rsidP="00722E88">
      <w:pPr>
        <w:numPr>
          <w:ilvl w:val="0"/>
          <w:numId w:val="1"/>
        </w:numPr>
        <w:jc w:val="both"/>
      </w:pPr>
      <w:r w:rsidRPr="00722E88">
        <w:t xml:space="preserve">Que no se encuentra inhabilitado/a para el ejercicio de funciones públicas ni para el desempeño de empleo o cargo público por resolución judicial firme. </w:t>
      </w:r>
    </w:p>
    <w:p w14:paraId="4935CCA2" w14:textId="77777777" w:rsidR="00722E88" w:rsidRPr="00722E88" w:rsidRDefault="00722E88" w:rsidP="00722E88">
      <w:pPr>
        <w:numPr>
          <w:ilvl w:val="0"/>
          <w:numId w:val="1"/>
        </w:numPr>
        <w:jc w:val="both"/>
      </w:pPr>
      <w:r w:rsidRPr="00722E88">
        <w:t xml:space="preserve">Que son ciertos todos los datos consignados en la solicitud de participación y en la documentación aportada al proceso selectivo. </w:t>
      </w:r>
    </w:p>
    <w:p w14:paraId="2FF833B3" w14:textId="77777777" w:rsidR="00722E88" w:rsidRDefault="00722E88" w:rsidP="00722E88">
      <w:pPr>
        <w:numPr>
          <w:ilvl w:val="0"/>
          <w:numId w:val="1"/>
        </w:numPr>
        <w:jc w:val="both"/>
      </w:pPr>
      <w:r w:rsidRPr="00722E88">
        <w:t xml:space="preserve">Que se compromete a aportar cuanta documentación le sea requerida por EMISALBA, S.A. para acreditar el cumplimiento de los requisitos exigidos en la convocatoria. </w:t>
      </w:r>
    </w:p>
    <w:p w14:paraId="36C3C368" w14:textId="77777777" w:rsidR="00414F5C" w:rsidRPr="00722E88" w:rsidRDefault="00414F5C" w:rsidP="00414F5C">
      <w:pPr>
        <w:ind w:left="360"/>
        <w:jc w:val="both"/>
      </w:pPr>
    </w:p>
    <w:p w14:paraId="5FE4337D" w14:textId="77777777" w:rsidR="00722E88" w:rsidRPr="00722E88" w:rsidRDefault="00722E88" w:rsidP="00722E88">
      <w:pPr>
        <w:jc w:val="both"/>
      </w:pPr>
      <w:r w:rsidRPr="00722E88">
        <w:t>Y para que así conste, firma la presente declaración responsable, asumiendo las responsabilidades que pudieran derivarse de la inexactitud o falsedad de los datos declarados.</w:t>
      </w:r>
    </w:p>
    <w:p w14:paraId="21F97D74" w14:textId="77777777" w:rsidR="00722E88" w:rsidRDefault="00722E88" w:rsidP="00722E88">
      <w:pPr>
        <w:jc w:val="both"/>
      </w:pPr>
    </w:p>
    <w:sectPr w:rsidR="00722E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F4DD7"/>
    <w:multiLevelType w:val="multilevel"/>
    <w:tmpl w:val="FBCC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311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E88"/>
    <w:rsid w:val="00377E04"/>
    <w:rsid w:val="00414F5C"/>
    <w:rsid w:val="00722E88"/>
    <w:rsid w:val="00886953"/>
    <w:rsid w:val="00B10837"/>
    <w:rsid w:val="00C40CF0"/>
    <w:rsid w:val="00D4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9AA1B"/>
  <w15:chartTrackingRefBased/>
  <w15:docId w15:val="{AD8E56A0-83AC-48ED-A259-F57052CD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_trad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22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2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2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2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2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2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2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2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2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2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2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2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2E8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2E8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2E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2E8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2E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2E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2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2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2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2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2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2E8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2E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2E8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2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2E8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2E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Espinosa López</dc:creator>
  <cp:keywords/>
  <dc:description/>
  <cp:lastModifiedBy>Antonio Majano Soto</cp:lastModifiedBy>
  <cp:revision>2</cp:revision>
  <dcterms:created xsi:type="dcterms:W3CDTF">2026-06-17T07:26:00Z</dcterms:created>
  <dcterms:modified xsi:type="dcterms:W3CDTF">2026-06-17T07:26:00Z</dcterms:modified>
</cp:coreProperties>
</file>